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5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004"/>
        <w:gridCol w:w="992"/>
        <w:gridCol w:w="992"/>
        <w:gridCol w:w="3511"/>
      </w:tblGrid>
      <w:tr w:rsidR="00F41BF0" w:rsidTr="00901AD4"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Pr="00F41BF0" w:rsidRDefault="007C7E61" w:rsidP="00F41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SABRİ KATIRCI</w:t>
            </w:r>
            <w:r w:rsidR="00F41BF0" w:rsidRPr="00F41B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F41BF0" w:rsidRPr="00F41BF0" w:rsidRDefault="00F41BF0" w:rsidP="00F41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B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BESLENME DOSTU OKUL PROJESİ </w:t>
            </w:r>
          </w:p>
          <w:p w:rsidR="00F41BF0" w:rsidRPr="00F41BF0" w:rsidRDefault="00F41BF0" w:rsidP="00F41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KASIM</w:t>
            </w:r>
            <w:r w:rsidRPr="00F41B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AYI ETKİNLİKLER İZLEME - DEĞERLENDİRME RAPORU</w:t>
            </w:r>
          </w:p>
          <w:p w:rsidR="00F41BF0" w:rsidRDefault="00F41BF0"/>
        </w:tc>
      </w:tr>
      <w:tr w:rsidR="00F41BF0" w:rsidTr="00901AD4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41BF0" w:rsidRDefault="00F41B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F41BF0" w:rsidTr="00901AD4">
        <w:trPr>
          <w:trHeight w:val="6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b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/>
        </w:tc>
      </w:tr>
      <w:tr w:rsidR="00F41BF0" w:rsidTr="00901AD4">
        <w:trPr>
          <w:cantSplit/>
          <w:trHeight w:val="13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1BF0" w:rsidRDefault="00F41BF0">
            <w:pPr>
              <w:ind w:left="113" w:right="113"/>
              <w:jc w:val="center"/>
            </w:pPr>
          </w:p>
          <w:p w:rsidR="00F41BF0" w:rsidRDefault="00F41BF0">
            <w:pPr>
              <w:ind w:left="113" w:right="113"/>
            </w:pPr>
          </w:p>
          <w:p w:rsidR="00F41BF0" w:rsidRDefault="00F41B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/>
          <w:p w:rsidR="001B5BD2" w:rsidRDefault="001B5BD2" w:rsidP="001B5B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1B5BD2" w:rsidRDefault="001B5BD2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B3F5E4" wp14:editId="37ED1ACC">
                  <wp:extent cx="200025" cy="168077"/>
                  <wp:effectExtent l="19050" t="0" r="9525" b="0"/>
                  <wp:docPr id="2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BD2" w:rsidRDefault="001B5B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P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1. teneffüste yaklaşık 5 dakika müzik eşliğinde sağlıklı yaşam sporu yapılarak öğrencilere fiziksel aktivitenin yararı benimsetilmeye çalışıldı. Öğrenciler hem eğlenmekte hem de spor alışkanlığı kazanmaktadırlar.</w:t>
            </w:r>
          </w:p>
          <w:p w:rsidR="00F41BF0" w:rsidRDefault="00F41BF0"/>
        </w:tc>
      </w:tr>
      <w:tr w:rsidR="00F41BF0" w:rsidTr="00901AD4">
        <w:trPr>
          <w:cantSplit/>
          <w:trHeight w:val="9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B5BD2" w:rsidRDefault="001B5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41BF0" w:rsidRDefault="00F41BF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hafta Perşembe günü  ‘ Meyveleri Tüket, Hastalığı Terk et ‘ sloganıyla ‘Meyve Günü’ yapılması.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 w:rsidP="001B5BD2">
            <w:pPr>
              <w:jc w:val="center"/>
            </w:pPr>
          </w:p>
          <w:p w:rsidR="001B5BD2" w:rsidRDefault="004F19F6"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D794820" wp14:editId="30D0ECA3">
                  <wp:extent cx="200025" cy="168077"/>
                  <wp:effectExtent l="19050" t="0" r="9525" b="0"/>
                  <wp:docPr id="3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41BF0" w:rsidRPr="00F41BF0" w:rsidRDefault="00F41BF0" w:rsidP="00F41B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hafta Perşembe günü ‘Meyve Günü’ yapıldı.</w:t>
            </w:r>
          </w:p>
          <w:p w:rsidR="00F41BF0" w:rsidRPr="00F41BF0" w:rsidRDefault="00F41BF0" w:rsidP="00F41B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Öğrenciler evlerinden getirdikleri mevsim meyvelerini hep beraber yiyerek sağlıklı ara öğün tüketme alışkanlığı kazandırılmaya çalışıldı. </w:t>
            </w:r>
          </w:p>
          <w:p w:rsidR="00F41BF0" w:rsidRDefault="00F41BF0"/>
        </w:tc>
      </w:tr>
      <w:tr w:rsidR="00F41BF0" w:rsidTr="00901AD4">
        <w:trPr>
          <w:cantSplit/>
          <w:trHeight w:val="16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/>
          <w:p w:rsidR="001B5BD2" w:rsidRDefault="001B5BD2" w:rsidP="001B5B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1B5BD2" w:rsidRDefault="001B5BD2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74E9B2" wp14:editId="0C362CDB">
                  <wp:extent cx="200025" cy="168077"/>
                  <wp:effectExtent l="19050" t="0" r="9525" b="0"/>
                  <wp:docPr id="5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P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sınıf rehber öğretmenleri eşliğinde öğrencilere yaş özellikleri ve hava şartları dikkate alınarak egzersizler yaptırıldı ve Geleneksel Çocuk Oyunları ( Sek </w:t>
            </w:r>
            <w:proofErr w:type="gramStart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oynatıldı.</w:t>
            </w:r>
          </w:p>
          <w:p w:rsidR="00F41BF0" w:rsidRDefault="00F41BF0"/>
        </w:tc>
      </w:tr>
      <w:tr w:rsidR="00F41BF0" w:rsidTr="00901AD4">
        <w:trPr>
          <w:cantSplit/>
          <w:trHeight w:val="10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74E9B2" wp14:editId="0C362CDB">
                  <wp:extent cx="200025" cy="168077"/>
                  <wp:effectExtent l="19050" t="0" r="9525" b="0"/>
                  <wp:docPr id="8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P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Etkinlikler yapıldıkça, etkinliklere ait haberler ve fotoğraflar okul web sayfasına düzenli olarak eklenmekte ve “Sağlıklı Yaşam Köşesi” güncel tutulmaktadır.</w:t>
            </w:r>
          </w:p>
          <w:p w:rsidR="00F41BF0" w:rsidRDefault="00F41BF0"/>
        </w:tc>
      </w:tr>
      <w:tr w:rsidR="00F41BF0" w:rsidTr="00901AD4">
        <w:trPr>
          <w:cantSplit/>
          <w:trHeight w:val="9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F41BF0" w:rsidRDefault="00F41B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4F19F6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4E87B5" wp14:editId="49B9159A">
                  <wp:extent cx="200025" cy="168077"/>
                  <wp:effectExtent l="19050" t="0" r="9525" b="0"/>
                  <wp:docPr id="9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41BF0" w:rsidRDefault="007C7E6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P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 ayının</w:t>
            </w:r>
            <w:proofErr w:type="gramEnd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 sebze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meyvesi olan ‘Havuç ve Mandalina</w:t>
            </w: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’ tanıtıldı.</w:t>
            </w:r>
          </w:p>
          <w:p w:rsidR="00F41BF0" w:rsidRDefault="00F41BF0"/>
        </w:tc>
      </w:tr>
      <w:tr w:rsidR="00F41BF0" w:rsidTr="00901AD4">
        <w:trPr>
          <w:cantSplit/>
          <w:trHeight w:val="8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74E9B2" wp14:editId="0C362CDB">
                  <wp:extent cx="200025" cy="168077"/>
                  <wp:effectExtent l="19050" t="0" r="9525" b="0"/>
                  <wp:docPr id="10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2" w:rsidRDefault="001B5BD2" w:rsidP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Pr="001B5BD2" w:rsidRDefault="001B5BD2" w:rsidP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B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konularında belirli gün ve haftalar etkin olarak kutlanmaktadır. Bilgilendirici okul ve sınıf panoları hazırlanmaktadır.</w:t>
            </w:r>
          </w:p>
          <w:p w:rsidR="00F41BF0" w:rsidRDefault="00F41BF0"/>
        </w:tc>
      </w:tr>
      <w:tr w:rsidR="00F41BF0" w:rsidTr="00901AD4">
        <w:trPr>
          <w:cantSplit/>
          <w:trHeight w:val="12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F41BF0">
              <w:rPr>
                <w:rFonts w:ascii="Times New Roman" w:hAnsi="Times New Roman" w:cs="Times New Roman"/>
                <w:sz w:val="20"/>
                <w:szCs w:val="20"/>
              </w:rPr>
              <w:t xml:space="preserve">Çocuklarda Şişmanlık ve Sağlıklı Beslenme’, ‘Çocuklarda </w:t>
            </w:r>
            <w:proofErr w:type="spellStart"/>
            <w:r w:rsidR="00F41BF0">
              <w:rPr>
                <w:rFonts w:ascii="Times New Roman" w:hAnsi="Times New Roman" w:cs="Times New Roman"/>
                <w:sz w:val="20"/>
                <w:szCs w:val="20"/>
              </w:rPr>
              <w:t>Diyabet’konularında</w:t>
            </w:r>
            <w:proofErr w:type="spellEnd"/>
            <w:r w:rsidR="00F41BF0">
              <w:rPr>
                <w:rFonts w:ascii="Times New Roman" w:hAnsi="Times New Roman" w:cs="Times New Roman"/>
                <w:sz w:val="20"/>
                <w:szCs w:val="20"/>
              </w:rPr>
              <w:t xml:space="preserve"> eğitim videoları izletilerek, öğrencilerimizin bilinçlendirilmesi.</w:t>
            </w: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/>
          <w:p w:rsidR="001B5BD2" w:rsidRDefault="004F19F6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4E10462" wp14:editId="4771D009">
                  <wp:extent cx="200025" cy="168077"/>
                  <wp:effectExtent l="19050" t="0" r="9525" b="0"/>
                  <wp:docPr id="12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BD2" w:rsidRDefault="001B5B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41BF0" w:rsidRDefault="007C7E6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2" w:rsidRDefault="001B5BD2">
            <w:pPr>
              <w:rPr>
                <w:sz w:val="20"/>
                <w:szCs w:val="20"/>
              </w:rPr>
            </w:pPr>
          </w:p>
          <w:p w:rsidR="00F41BF0" w:rsidRPr="00261F06" w:rsidRDefault="001B5B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Sınıf Rehber </w:t>
            </w:r>
            <w:proofErr w:type="gramStart"/>
            <w:r w:rsidRPr="00261F06">
              <w:rPr>
                <w:rFonts w:ascii="Times New Roman" w:hAnsi="Times New Roman" w:cs="Times New Roman"/>
                <w:sz w:val="20"/>
                <w:szCs w:val="20"/>
              </w:rPr>
              <w:t>Öğretmenleri  tarafından</w:t>
            </w:r>
            <w:proofErr w:type="gramEnd"/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 tüm öğrencilere ‘Çocuklarda Şişmanlık ve Sağlıklı Beslenme’, ‘Çocuklarda Diyabet’ konuları </w:t>
            </w:r>
            <w:r w:rsidRPr="00261F06">
              <w:rPr>
                <w:rFonts w:ascii="Times New Roman" w:hAnsi="Times New Roman" w:cs="Times New Roman"/>
                <w:bCs/>
                <w:sz w:val="20"/>
                <w:szCs w:val="20"/>
              </w:rPr>
              <w:t>ile ilgili eğitim videoları izletildi.</w:t>
            </w:r>
          </w:p>
          <w:p w:rsidR="001B5BD2" w:rsidRDefault="001B5BD2"/>
        </w:tc>
      </w:tr>
      <w:tr w:rsidR="00F41BF0" w:rsidTr="00901AD4">
        <w:trPr>
          <w:cantSplit/>
          <w:trHeight w:val="10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 Beslenme’ konusunda bilgilendirme yapılması.</w:t>
            </w: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4F19F6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E49C02" wp14:editId="1F41BD37">
                  <wp:extent cx="200025" cy="168077"/>
                  <wp:effectExtent l="19050" t="0" r="9525" b="0"/>
                  <wp:docPr id="13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41BF0" w:rsidRDefault="007C7E6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2" w:rsidRDefault="001B5BD2" w:rsidP="001B5BD2">
            <w:pPr>
              <w:rPr>
                <w:sz w:val="20"/>
                <w:szCs w:val="20"/>
              </w:rPr>
            </w:pPr>
          </w:p>
          <w:p w:rsidR="001B5BD2" w:rsidRPr="00261F06" w:rsidRDefault="001B5BD2" w:rsidP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F0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 Rehber</w:t>
            </w:r>
            <w:proofErr w:type="gramEnd"/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Öğretmenleri </w:t>
            </w:r>
            <w:r w:rsid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 tarafından  öğrencilere ‘Sağlıklı Hayat, Sağlıklı Beslenme’ konusunda bilgilendirme yapıldı.</w:t>
            </w:r>
          </w:p>
          <w:p w:rsidR="00F41BF0" w:rsidRDefault="00F41BF0"/>
        </w:tc>
      </w:tr>
      <w:tr w:rsidR="00901AD4" w:rsidTr="00604A1F">
        <w:trPr>
          <w:cantSplit/>
          <w:trHeight w:val="10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AD4" w:rsidRDefault="00901AD4" w:rsidP="00901AD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Pr="006238CB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4F19F6" w:rsidP="00901AD4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C8556A6" wp14:editId="7259C9E9">
                  <wp:extent cx="200025" cy="168077"/>
                  <wp:effectExtent l="19050" t="0" r="9525" b="0"/>
                  <wp:docPr id="1" name="Resim 1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7C7E61" w:rsidP="00901AD4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Pr="00885AED" w:rsidRDefault="00901AD4" w:rsidP="00901AD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ED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konularında belirli gün ve haftalar etkin olarak kutlanmaktadır. Bilgilendirici okul ve sınıf panoları hazırlanmaktadır.</w:t>
            </w:r>
          </w:p>
          <w:p w:rsidR="00901AD4" w:rsidRDefault="00901AD4" w:rsidP="00901AD4"/>
        </w:tc>
      </w:tr>
      <w:tr w:rsidR="00901AD4" w:rsidTr="00901AD4">
        <w:trPr>
          <w:cantSplit/>
          <w:trHeight w:val="10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D4" w:rsidRDefault="00901AD4" w:rsidP="00901AD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4F19F6" w:rsidP="00901AD4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B608F2A" wp14:editId="3260FEFF">
                  <wp:extent cx="200025" cy="168077"/>
                  <wp:effectExtent l="19050" t="0" r="9525" b="0"/>
                  <wp:docPr id="6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901AD4" w:rsidRDefault="007C7E61" w:rsidP="00901AD4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/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‘18- 24 Kasım ‘Ağız ve Diş Sağlığı Haftası’ etkinlikleri kapsamında öğrencilere diş fırçalamanın önemini kavratmak ve veli takibi ile diş fırçalama davranışının kalıcı olarak yerleşmesini sağlamak amacıyla sınıf öğretmenlerince ‘Dişlerimi Fırçalıyorum ‘ etkinliği dağıtıldı. </w:t>
            </w:r>
          </w:p>
          <w:p w:rsidR="00901AD4" w:rsidRDefault="00901AD4" w:rsidP="00901AD4"/>
        </w:tc>
      </w:tr>
      <w:tr w:rsidR="007C7E61" w:rsidTr="00901AD4">
        <w:trPr>
          <w:cantSplit/>
          <w:trHeight w:val="10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61" w:rsidRDefault="007C7E61" w:rsidP="007C7E6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Pr="00D46CF5" w:rsidRDefault="007C7E61" w:rsidP="007C7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E61" w:rsidRPr="00827A2F" w:rsidRDefault="007C7E61" w:rsidP="007C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C7E61" w:rsidRPr="00D46CF5" w:rsidRDefault="007C7E61" w:rsidP="007C7E6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 w:rsidP="007C7E61"/>
          <w:p w:rsidR="007C7E61" w:rsidRDefault="007C7E61" w:rsidP="007C7E61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710701" wp14:editId="55269458">
                  <wp:extent cx="200025" cy="168077"/>
                  <wp:effectExtent l="19050" t="0" r="9525" b="0"/>
                  <wp:docPr id="19" name="Resim 19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 w:rsidP="007C7E61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 w:rsidP="007C7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E61" w:rsidRDefault="007C7E61" w:rsidP="007C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Sınıf rehber öğretmenleri tarafından ‘Beslenme Timi’ öğrencilerimiz belirlenerek rozetleri dağıtıldı.</w:t>
            </w:r>
          </w:p>
          <w:p w:rsidR="007C7E61" w:rsidRPr="00FB1495" w:rsidRDefault="007C7E61" w:rsidP="007C7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D4" w:rsidTr="00901AD4">
        <w:trPr>
          <w:cantSplit/>
          <w:trHeight w:val="10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D4" w:rsidRDefault="00901AD4" w:rsidP="00901AD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  <w:p w:rsidR="00901AD4" w:rsidRPr="00D46CF5" w:rsidRDefault="00901AD4" w:rsidP="0090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1AD4" w:rsidRDefault="00901AD4" w:rsidP="00901A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3DBD59" wp14:editId="2795DBDF">
                  <wp:extent cx="200025" cy="168077"/>
                  <wp:effectExtent l="19050" t="0" r="9525" b="0"/>
                  <wp:docPr id="18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D4" w:rsidRDefault="00901AD4" w:rsidP="00901A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1AD4" w:rsidRDefault="00901AD4" w:rsidP="00901A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Pr="000202C3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 Denetleme Komisyonu Fatma AKKUŞ ve Bahriye KANGAL Kantin Denetleme Raporunu hazırladı.</w:t>
            </w:r>
          </w:p>
          <w:p w:rsidR="00901AD4" w:rsidRPr="0028257D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D4" w:rsidTr="00604A1F">
        <w:trPr>
          <w:cantSplit/>
          <w:trHeight w:val="10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D4" w:rsidRDefault="00901AD4" w:rsidP="00901AD4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901AD4" w:rsidRPr="00D46CF5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/>
          <w:p w:rsidR="00901AD4" w:rsidRDefault="00901AD4" w:rsidP="00901AD4"/>
          <w:p w:rsidR="00901AD4" w:rsidRDefault="00901AD4" w:rsidP="00901AD4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915003" wp14:editId="33B788B0">
                  <wp:extent cx="200025" cy="168077"/>
                  <wp:effectExtent l="19050" t="0" r="9525" b="0"/>
                  <wp:docPr id="4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D4" w:rsidRDefault="00901AD4" w:rsidP="00901AD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D4" w:rsidRDefault="00901AD4" w:rsidP="0090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D4" w:rsidRPr="00B92C3B" w:rsidRDefault="00901AD4" w:rsidP="00901AD4">
            <w:pPr>
              <w:rPr>
                <w:rFonts w:ascii="Times New Roman" w:hAnsi="Times New Roman" w:cs="Times New Roman"/>
              </w:rPr>
            </w:pPr>
            <w:r w:rsidRPr="00B92C3B">
              <w:rPr>
                <w:rFonts w:ascii="Times New Roman" w:hAnsi="Times New Roman" w:cs="Times New Roman"/>
                <w:sz w:val="20"/>
                <w:szCs w:val="20"/>
              </w:rPr>
              <w:t>“Sağlıklı Beslenme ve Hareketli Yaşam Ekibi” tarafından ay boyunca</w:t>
            </w:r>
            <w:r w:rsidRPr="00B92C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yapılan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faaliyetleri içeren “Kasım</w:t>
            </w:r>
            <w:r w:rsidRPr="00B92C3B">
              <w:rPr>
                <w:rFonts w:ascii="Times New Roman" w:hAnsi="Times New Roman" w:cs="Times New Roman"/>
                <w:bCs/>
                <w:sz w:val="20"/>
                <w:szCs w:val="20"/>
              </w:rPr>
              <w:t>” ayı değerlendirme raporu hazırlandı.</w:t>
            </w:r>
          </w:p>
          <w:p w:rsidR="00901AD4" w:rsidRDefault="00901AD4" w:rsidP="00901AD4"/>
        </w:tc>
      </w:tr>
    </w:tbl>
    <w:p w:rsidR="00B5510F" w:rsidRDefault="00B5510F"/>
    <w:p w:rsidR="004F19F6" w:rsidRDefault="004F19F6" w:rsidP="004F19F6">
      <w:pPr>
        <w:tabs>
          <w:tab w:val="left" w:pos="4440"/>
          <w:tab w:val="left" w:pos="8145"/>
        </w:tabs>
        <w:spacing w:after="0"/>
      </w:pPr>
      <w:r>
        <w:t>Ülkü TAŞDEMİR</w:t>
      </w:r>
      <w:r>
        <w:tab/>
        <w:t xml:space="preserve">Gülay </w:t>
      </w:r>
      <w:proofErr w:type="spellStart"/>
      <w:r>
        <w:t>İçöz</w:t>
      </w:r>
      <w:proofErr w:type="spellEnd"/>
      <w:r>
        <w:t xml:space="preserve"> BALIKÇI</w:t>
      </w:r>
      <w:r>
        <w:tab/>
        <w:t>Müjde KAZANOĞLU</w:t>
      </w:r>
    </w:p>
    <w:p w:rsidR="004F19F6" w:rsidRPr="00B84C10" w:rsidRDefault="004F19F6" w:rsidP="004F19F6">
      <w:pPr>
        <w:spacing w:after="0"/>
      </w:pPr>
      <w:r>
        <w:t xml:space="preserve"> Sınıf Öğretmeni</w:t>
      </w:r>
      <w:r>
        <w:tab/>
        <w:t xml:space="preserve">                                                  Sınıf Öğretmeni                                               Sınıf Öğretmeni</w:t>
      </w:r>
    </w:p>
    <w:p w:rsidR="004F19F6" w:rsidRDefault="004F19F6" w:rsidP="004F19F6"/>
    <w:p w:rsidR="004F19F6" w:rsidRDefault="004F19F6" w:rsidP="004F19F6">
      <w:pPr>
        <w:tabs>
          <w:tab w:val="left" w:pos="4395"/>
        </w:tabs>
        <w:spacing w:after="0"/>
      </w:pPr>
      <w:r>
        <w:tab/>
        <w:t>Nurullah BOZKURT</w:t>
      </w:r>
    </w:p>
    <w:p w:rsidR="004F19F6" w:rsidRDefault="004F19F6" w:rsidP="004F19F6">
      <w:pPr>
        <w:tabs>
          <w:tab w:val="left" w:pos="4395"/>
        </w:tabs>
        <w:spacing w:after="0"/>
      </w:pPr>
      <w:r>
        <w:tab/>
        <w:t>Müdür Yardımcısı</w:t>
      </w:r>
    </w:p>
    <w:p w:rsidR="004F19F6" w:rsidRDefault="004F19F6" w:rsidP="004F19F6"/>
    <w:p w:rsidR="004F19F6" w:rsidRDefault="004F19F6" w:rsidP="004F19F6">
      <w:pPr>
        <w:tabs>
          <w:tab w:val="left" w:pos="4710"/>
        </w:tabs>
        <w:spacing w:after="0"/>
      </w:pPr>
      <w:r>
        <w:tab/>
      </w:r>
      <w:proofErr w:type="gramStart"/>
      <w:r>
        <w:t>02/12</w:t>
      </w:r>
      <w:r>
        <w:t>/2019</w:t>
      </w:r>
      <w:proofErr w:type="gramEnd"/>
    </w:p>
    <w:p w:rsidR="004F19F6" w:rsidRDefault="004F19F6" w:rsidP="004F19F6">
      <w:pPr>
        <w:tabs>
          <w:tab w:val="left" w:pos="4710"/>
        </w:tabs>
        <w:spacing w:after="0"/>
      </w:pPr>
    </w:p>
    <w:p w:rsidR="004F19F6" w:rsidRDefault="004F19F6" w:rsidP="004F19F6">
      <w:pPr>
        <w:spacing w:after="0"/>
        <w:jc w:val="center"/>
      </w:pPr>
      <w:r>
        <w:t>Kemal Ata KOÇ</w:t>
      </w:r>
      <w:bookmarkStart w:id="0" w:name="_GoBack"/>
      <w:bookmarkEnd w:id="0"/>
    </w:p>
    <w:p w:rsidR="004F19F6" w:rsidRDefault="004F19F6" w:rsidP="004F19F6">
      <w:pPr>
        <w:spacing w:after="0"/>
        <w:jc w:val="center"/>
      </w:pPr>
      <w:r>
        <w:t>Okul Müdürü</w:t>
      </w:r>
    </w:p>
    <w:sectPr w:rsidR="004F19F6" w:rsidSect="00F4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83"/>
    <w:rsid w:val="001B5BD2"/>
    <w:rsid w:val="00261F06"/>
    <w:rsid w:val="004F19F6"/>
    <w:rsid w:val="007C7E61"/>
    <w:rsid w:val="00901AD4"/>
    <w:rsid w:val="00B5510F"/>
    <w:rsid w:val="00D93F83"/>
    <w:rsid w:val="00F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0FD3-2D06-453D-B69F-B167F03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BF0"/>
    <w:pPr>
      <w:ind w:left="720"/>
      <w:contextualSpacing/>
    </w:pPr>
  </w:style>
  <w:style w:type="table" w:styleId="TabloKlavuzu">
    <w:name w:val="Table Grid"/>
    <w:basedOn w:val="NormalTablo"/>
    <w:uiPriority w:val="59"/>
    <w:rsid w:val="00F41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 pc</cp:lastModifiedBy>
  <cp:revision>3</cp:revision>
  <cp:lastPrinted>2019-12-02T06:51:00Z</cp:lastPrinted>
  <dcterms:created xsi:type="dcterms:W3CDTF">2019-12-02T06:52:00Z</dcterms:created>
  <dcterms:modified xsi:type="dcterms:W3CDTF">2019-12-11T14:03:00Z</dcterms:modified>
</cp:coreProperties>
</file>